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D85B12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甲型/乙型流感病毒核酸检测试剂盒</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0CE29718">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呼吸道合胞病毒核酸检测试剂盒</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r w14:paraId="1FD4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9AA1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5CFD44C8">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肺炎支体核酸检测试剂盒</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448FBD41">
            <w:pPr>
              <w:rPr>
                <w:rFonts w:hint="eastAsia" w:ascii="微软雅黑" w:hAnsi="微软雅黑" w:eastAsia="微软雅黑" w:cs="微软雅黑"/>
                <w:i w:val="0"/>
                <w:iCs w:val="0"/>
                <w:caps w:val="0"/>
                <w:color w:val="333333"/>
                <w:spacing w:val="15"/>
                <w:sz w:val="21"/>
                <w:szCs w:val="21"/>
              </w:rPr>
            </w:pPr>
          </w:p>
        </w:tc>
      </w:tr>
      <w:tr w14:paraId="7B7D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302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774F590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一次性使用呼吸过滤器</w:t>
            </w:r>
            <w:bookmarkStart w:id="0" w:name="_GoBack"/>
            <w:bookmarkEnd w:id="0"/>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33B7CE4C">
            <w:pPr>
              <w:rPr>
                <w:rFonts w:hint="eastAsia" w:ascii="微软雅黑" w:hAnsi="微软雅黑" w:eastAsia="微软雅黑" w:cs="微软雅黑"/>
                <w:i w:val="0"/>
                <w:iCs w:val="0"/>
                <w:caps w:val="0"/>
                <w:color w:val="333333"/>
                <w:spacing w:val="15"/>
                <w:sz w:val="21"/>
                <w:szCs w:val="21"/>
              </w:rPr>
            </w:pPr>
          </w:p>
        </w:tc>
      </w:tr>
      <w:tr w14:paraId="705E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6F34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14:paraId="151A49FB">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sz w:val="28"/>
                <w:szCs w:val="28"/>
                <w:lang w:val="en-US" w:eastAsia="zh-CN"/>
              </w:rPr>
              <w:t>一次性使用呼吸过滤器</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14:paraId="2FBAFB46">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1A4C0B40"/>
    <w:rsid w:val="1BE66560"/>
    <w:rsid w:val="38903D09"/>
    <w:rsid w:val="3BCE3F2B"/>
    <w:rsid w:val="475B4081"/>
    <w:rsid w:val="48F568BE"/>
    <w:rsid w:val="4A7A1F45"/>
    <w:rsid w:val="58784C39"/>
    <w:rsid w:val="5DD161BA"/>
    <w:rsid w:val="6E8E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1099</Words>
  <Characters>1144</Characters>
  <Lines>0</Lines>
  <Paragraphs>0</Paragraphs>
  <TotalTime>2</TotalTime>
  <ScaleCrop>false</ScaleCrop>
  <LinksUpToDate>false</LinksUpToDate>
  <CharactersWithSpaces>1170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2024-11-06T06:19:19Z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E1100A6C696D4B00929560F33C73E266_12</vt:lpwstr>
  </property>
</Properties>
</file>