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82B7C">
      <w:pPr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ind w:left="0" w:firstLine="0"/>
        <w:jc w:val="left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存储型号华为2600 V3</w:t>
      </w:r>
    </w:p>
    <w:p w14:paraId="074F074F">
      <w:pPr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ind w:left="0" w:firstLine="0"/>
        <w:jc w:val="left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华为控制器 03057201  </w:t>
      </w:r>
      <w:bookmarkStart w:id="0" w:name="_GoBack"/>
      <w:bookmarkEnd w:id="0"/>
    </w:p>
    <w:p w14:paraId="7DD4508D">
      <w:pPr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ind w:left="0" w:firstLine="0"/>
        <w:jc w:val="left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参数 1*HI1610，2*8G缓存，2*16g SLC</w:t>
      </w:r>
    </w:p>
    <w:p w14:paraId="4AC40DC0">
      <w:pPr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ind w:left="0" w:firstLine="0"/>
        <w:jc w:val="left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012EABA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hd w:val="clear" w:fill="FFFFFF"/>
        <w:ind w:left="0" w:firstLine="0"/>
        <w:jc w:val="left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硬件规格</w:t>
      </w:r>
    </w:p>
    <w:p w14:paraId="66135698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hd w:val="clear" w:fill="FFFFFF"/>
        <w:ind w:left="105" w:leftChars="0" w:firstLine="0" w:firstLineChars="0"/>
        <w:jc w:val="left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型号与架构 ◦ 型号：03057201 ◦ 名称：PANGEA-STL2SPCB13 SAS 控制器 ◦ 架构：双控制器冗余设计，支持热插拔和在线维护，可组成双活集群。   </w:t>
      </w:r>
    </w:p>
    <w:p w14:paraId="3183ABE6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hd w:val="clear" w:fill="FFFFFF"/>
        <w:ind w:left="105" w:leftChars="0" w:firstLine="0" w:firstLineChars="0"/>
        <w:jc w:val="left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处理器 ◦ 芯片：1× 海思 HI1610 处理器（16 核 ARM Cortex-A57，主频 2.1GHz），16nm 制程工艺，支持 PCIe 3.0 协议。 ◦ 算力：峰值处理能力约200,000 IOPS（随机读），支持硬件加速（如数据压缩、加密）。   </w:t>
      </w:r>
    </w:p>
    <w:p w14:paraId="3CB047D5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hd w:val="clear" w:fill="FFFFFF"/>
        <w:ind w:left="105" w:leftChars="0" w:firstLine="0" w:firstLineChars="0"/>
        <w:jc w:val="left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缓存配置 ◦ 主缓存：2×8GB DDR4 ECC 内存，支持缓存镜像（通过专用 SAS/PCIe 通道同步到对端控制器）和掉电保护（需外接 BBU 模块）。 ◦ SLC 缓存：2×16GB SLC NAND 闪存，用于SmartCache 智能缓存加速，提升随机读性能（最高达 50 万次 / 秒），擦写寿命约10 万次。 ◦ </w:t>
      </w:r>
    </w:p>
    <w:p w14:paraId="353CE351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hd w:val="clear" w:fill="FFFFFF"/>
        <w:ind w:left="105" w:leftChars="0" w:firstLine="0" w:firstLineChars="0"/>
        <w:jc w:val="left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接口类型 ◦ 存储接口： ◦ 8×SAS 3.0 接口（速率 12Gbps），支持连接硬盘扩展◦ 可选扩展卡：4×8G/16G FC 接口卡、4×10GE 以太网口（支持 FCoE 协议）。 管理接口：1×10/100/1000BASE-T 以太网口（RJ45），用于系统管理和监控。  </w:t>
      </w:r>
    </w:p>
    <w:p w14:paraId="198D795F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hd w:val="clear" w:fill="FFFFFF"/>
        <w:ind w:left="105" w:leftChars="0" w:firstLine="0" w:firstLineChars="0"/>
        <w:jc w:val="left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物理参数 ◦ 尺寸：1U 机架式（43.6mm×440mm×310mm），可安装于标准 19 英寸机柜。 重量：约 3.5kg（不含硬盘）。 ◦ 功耗：典型值≤120W，最大值≤150W（含风扇），支持智能调速降低能耗 。  工作环境：温度 5℃~40℃，湿度 5%~95%（非凝露），海拔≤5000 米。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D0F054"/>
    <w:multiLevelType w:val="singleLevel"/>
    <w:tmpl w:val="8AD0F054"/>
    <w:lvl w:ilvl="0" w:tentative="0">
      <w:start w:val="1"/>
      <w:numFmt w:val="decimal"/>
      <w:suff w:val="space"/>
      <w:lvlText w:val="%1."/>
      <w:lvlJc w:val="left"/>
      <w:pPr>
        <w:ind w:left="105" w:leftChars="0" w:firstLine="0" w:firstLineChars="0"/>
      </w:pPr>
    </w:lvl>
  </w:abstractNum>
  <w:abstractNum w:abstractNumId="1">
    <w:nsid w:val="F5B3BBDB"/>
    <w:multiLevelType w:val="singleLevel"/>
    <w:tmpl w:val="F5B3BBD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210D97"/>
    <w:rsid w:val="0B297AA5"/>
    <w:rsid w:val="2D21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455</Words>
  <Characters>676</Characters>
  <Lines>0</Lines>
  <Paragraphs>0</Paragraphs>
  <TotalTime>18</TotalTime>
  <ScaleCrop>false</ScaleCrop>
  <LinksUpToDate>false</LinksUpToDate>
  <CharactersWithSpaces>779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2025-10-28T01:43:00Z</dcterms:created>
  <dc:creator>Administrator</dc:creator>
  <cp:lastModifiedBy>WPS_1605062276</cp:lastModifiedBy>
  <dcterms:modified xsi:type="dcterms:W3CDTF">2025-10-28T02:04:27Z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116E5F353B244F318068F86DBB2D52FD_13</vt:lpwstr>
  </property>
  <property fmtid="{D5CDD505-2E9C-101B-9397-08002B2CF9AE}" pid="4" name="KSOTemplateDocerSaveRecord">
    <vt:lpwstr>eyJoZGlkIjoiZGRhN2JjM2ZjNTk5NzY0YmY4N2FmZWU2NmQ1OTJmYmEiLCJ1c2VySWQiOiIxMTQyMjgyODU2In0=</vt:lpwstr>
  </property>
</Properties>
</file>